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28"/>
          <w:szCs w:val="28"/>
          <w:lang w:val="en-US" w:eastAsia="zh-CN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36"/>
          <w:szCs w:val="36"/>
          <w:lang w:val="en-US" w:eastAsia="zh-CN"/>
        </w:rPr>
        <w:t>晋中市太谷区2021年招聘大学毕业生到村（社区）工作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考生自愿放弃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资格复审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承诺书</w:t>
      </w:r>
      <w:bookmarkEnd w:id="0"/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联系方式：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准考证号：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报考岗位：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资格复审时间：2021年10月  日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</w:t>
      </w:r>
    </w:p>
    <w:p>
      <w:pPr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，本人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自愿放弃晋中市太谷区2021年招聘大学毕业生到村（社区）工作资格复审及后续环节，产生一切后果由本人自己承担。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（手印）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</w:t>
      </w:r>
    </w:p>
    <w:p>
      <w:pP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40"/>
        </w:rPr>
      </w:pPr>
    </w:p>
    <w:p/>
    <w:sectPr>
      <w:pgSz w:w="11906" w:h="16838"/>
      <w:pgMar w:top="2098" w:right="1474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A27937"/>
    <w:rsid w:val="79A2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2021-10-22T03:28:00Z</dcterms:created>
  <dc:creator>lenovo</dc:creator>
  <cp:lastModifiedBy>lenovo</cp:lastModifiedBy>
  <dcterms:modified xsi:type="dcterms:W3CDTF">2021-10-22T03:29:57Z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6783E02D76714C3F83701BB619A4E0C0</vt:lpwstr>
  </property>
</Properties>
</file>