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-312"/>
        <w:tblW w:w="105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160"/>
        <w:gridCol w:w="1220"/>
        <w:gridCol w:w="1160"/>
        <w:gridCol w:w="1160"/>
        <w:gridCol w:w="1160"/>
        <w:gridCol w:w="1160"/>
        <w:gridCol w:w="1160"/>
        <w:gridCol w:w="1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56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全总文工团招聘应届毕业生报名表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性   别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照片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（近期免冠彩色）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    位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毕业院校（最高学历）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    制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生源所在地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户口</w:t>
            </w:r>
          </w:p>
        </w:tc>
        <w:tc>
          <w:tcPr>
            <w:tcW w:w="4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□农业    □城镇</w:t>
            </w: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档案所在地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 住 址</w:t>
            </w:r>
          </w:p>
        </w:tc>
        <w:tc>
          <w:tcPr>
            <w:tcW w:w="4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身    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办公软件掌握程度</w:t>
            </w:r>
          </w:p>
        </w:tc>
        <w:tc>
          <w:tcPr>
            <w:tcW w:w="4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邮    箱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学习经历（从小学开始填起，起止时间到月）</w:t>
            </w:r>
          </w:p>
        </w:tc>
        <w:tc>
          <w:tcPr>
            <w:tcW w:w="934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34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34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34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34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社会实践  经历</w:t>
            </w:r>
          </w:p>
        </w:tc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获奖、证书</w:t>
            </w:r>
          </w:p>
        </w:tc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家庭主要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成员情况（包括父母、配偶、子女）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本人承诺以上信息全部属实，真实有效，如有不实，本人愿意承担一切后果。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备注：1.生源所在地：入学前户口所在地。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700" w:hanging="700" w:hangingChars="35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2.应聘人员请将近期免冠彩色照片电子版，身份证和户口本复印件，学历、学位证书（尚未取得证书的应届毕业生，请提供所在学校出具的在读证明和应届毕业生就业推荐表）电子扫描件，连同《报名表》发至电子邮箱</w:t>
            </w:r>
            <w:r>
              <w:fldChar w:fldCharType="begin"/>
            </w:r>
            <w:r>
              <w:instrText xml:space="preserve"> HYPERLINK "mailto:xiaolingxld@126.com"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xiaolingxld@126.com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，邮件名称为姓名+专业。</w:t>
            </w:r>
          </w:p>
        </w:tc>
      </w:tr>
    </w:tbl>
    <w:p>
      <w:pPr>
        <w:rPr>
          <w:rFonts w:ascii="仿宋_GB2312" w:hAnsi="宋体" w:eastAsia="仿宋_GB2312" w:cs="宋体"/>
          <w:kern w:val="0"/>
          <w:sz w:val="20"/>
          <w:szCs w:val="20"/>
        </w:rPr>
      </w:pPr>
    </w:p>
    <w:sectPr>
      <w:pgSz w:w="11906" w:h="16838"/>
      <w:pgMar w:top="1304" w:right="1797" w:bottom="1021" w:left="1797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C7"/>
    <w:rsid w:val="003157E9"/>
    <w:rsid w:val="00475F0E"/>
    <w:rsid w:val="005616AC"/>
    <w:rsid w:val="006D1EFE"/>
    <w:rsid w:val="00702D26"/>
    <w:rsid w:val="00CE22A5"/>
    <w:rsid w:val="00D167ED"/>
    <w:rsid w:val="00E8312E"/>
    <w:rsid w:val="00F152C7"/>
    <w:rsid w:val="00F7065A"/>
    <w:rsid w:val="00FC6175"/>
    <w:rsid w:val="1BD7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568</Characters>
  <Lines>4</Lines>
  <Paragraphs>1</Paragraphs>
  <TotalTime>14</TotalTime>
  <ScaleCrop>false</ScaleCrop>
  <LinksUpToDate>false</LinksUpToDate>
  <CharactersWithSpaces>666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2019-11-22T02:32:00Z</dcterms:created>
  <dc:creator>fuke</dc:creator>
  <cp:lastModifiedBy>毛茸茸</cp:lastModifiedBy>
  <cp:lastPrinted>2019-11-26T03:12:00Z</cp:lastPrinted>
  <dcterms:modified xsi:type="dcterms:W3CDTF">2020-03-30T10:46:51Z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