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7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  <w:shd w:val="clear" w:fill="FFFFFF"/>
        </w:rPr>
        <w:t>报 名 登 记 表</w:t>
      </w:r>
    </w:p>
    <w:bookmarkEnd w:id="0"/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1"/>
        <w:gridCol w:w="884"/>
        <w:gridCol w:w="318"/>
        <w:gridCol w:w="775"/>
        <w:gridCol w:w="1443"/>
        <w:gridCol w:w="2282"/>
        <w:gridCol w:w="847"/>
        <w:gridCol w:w="8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t>照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t> 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入党（团）时间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最高学历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毕业时间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院系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入学前户籍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所在地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单位所在地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单位性质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工作单位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工作职务</w:t>
            </w:r>
          </w:p>
        </w:tc>
        <w:tc>
          <w:tcPr>
            <w:tcW w:w="481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基层工作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经历年限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考生类别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婚姻状况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人事档案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存放单位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户籍所在地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通讯地址</w:t>
            </w:r>
          </w:p>
        </w:tc>
        <w:tc>
          <w:tcPr>
            <w:tcW w:w="693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邮政编码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481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手机号码</w:t>
            </w:r>
          </w:p>
        </w:tc>
        <w:tc>
          <w:tcPr>
            <w:tcW w:w="481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E-mail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565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服务基层项目工作经历</w:t>
            </w: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在军队服役5年（含）以上的高校毕业生退役士兵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大学生村官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“三支一扶”计划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农村义务教育阶段学校教师特设岗位计划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大学生志愿服务西部计划</w:t>
            </w:r>
          </w:p>
        </w:tc>
        <w:tc>
          <w:tcPr>
            <w:tcW w:w="22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招考部门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部门代码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用人司局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职位名称及代码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考试地点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学习经历</w:t>
            </w:r>
          </w:p>
        </w:tc>
        <w:tc>
          <w:tcPr>
            <w:tcW w:w="943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工作经历</w:t>
            </w:r>
          </w:p>
        </w:tc>
        <w:tc>
          <w:tcPr>
            <w:tcW w:w="943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奖惩情况</w:t>
            </w:r>
          </w:p>
        </w:tc>
        <w:tc>
          <w:tcPr>
            <w:tcW w:w="943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既往病史</w:t>
            </w:r>
          </w:p>
        </w:tc>
        <w:tc>
          <w:tcPr>
            <w:tcW w:w="943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学科成绩</w:t>
            </w:r>
          </w:p>
        </w:tc>
        <w:tc>
          <w:tcPr>
            <w:tcW w:w="943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论文情况</w:t>
            </w:r>
          </w:p>
        </w:tc>
        <w:tc>
          <w:tcPr>
            <w:tcW w:w="943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实习经历</w:t>
            </w:r>
          </w:p>
        </w:tc>
        <w:tc>
          <w:tcPr>
            <w:tcW w:w="943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家庭成员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情况</w:t>
            </w:r>
          </w:p>
        </w:tc>
        <w:tc>
          <w:tcPr>
            <w:tcW w:w="9435" w:type="dxa"/>
            <w:gridSpan w:val="7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  <w:tc>
          <w:tcPr>
            <w:tcW w:w="943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87D70"/>
    <w:rsid w:val="15B44FA2"/>
    <w:rsid w:val="16682C77"/>
    <w:rsid w:val="28CE2E7D"/>
    <w:rsid w:val="29071F03"/>
    <w:rsid w:val="302579F6"/>
    <w:rsid w:val="399168C4"/>
    <w:rsid w:val="3AC12B01"/>
    <w:rsid w:val="6D24117B"/>
    <w:rsid w:val="75C87D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2020-01-20T23:48:00Z</dcterms:created>
  <dc:creator>风水937306</dc:creator>
  <cp:lastModifiedBy>风水937306</cp:lastModifiedBy>
  <dcterms:modified xsi:type="dcterms:W3CDTF">2020-01-20T23:59:50Z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