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rPr>
          <w:rFonts w:hint="eastAsia"/>
          <w:b w:val="0"/>
          <w:bCs/>
          <w:sz w:val="18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5-1</w:t>
      </w:r>
      <w:r>
        <w:rPr>
          <w:rFonts w:hint="eastAsia"/>
          <w:b/>
          <w:bCs w:val="0"/>
          <w:sz w:val="18"/>
        </w:rPr>
        <w:t>（正面）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</w:pPr>
      <w:r>
        <w:rPr>
          <w:rFonts w:hint="eastAsia"/>
        </w:rPr>
        <w:t>（适用于普通高等院校应届毕业生）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textAlignment w:val="auto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  <w:jc w:val="center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5-1</w:t>
      </w:r>
      <w:r>
        <w:rPr>
          <w:rFonts w:hint="eastAsia"/>
          <w:b/>
          <w:sz w:val="18"/>
          <w:lang w:eastAsia="zh-CN"/>
        </w:rPr>
        <w:t>（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  <w:lang w:eastAsia="zh-CN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5-2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</w:pPr>
      <w:r>
        <w:rPr>
          <w:rFonts w:hint="eastAsia"/>
        </w:rPr>
        <w:t>（适用于社会在职人员）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5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pgSz w:w="11906" w:h="16838"/>
      <w:pgMar w:top="1531" w:right="1531" w:bottom="153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A"/>
    <w:rsid w:val="000A0DA4"/>
    <w:rsid w:val="002D5AE7"/>
    <w:rsid w:val="003F19BA"/>
    <w:rsid w:val="005F581D"/>
    <w:rsid w:val="00826C51"/>
    <w:rsid w:val="00A423F4"/>
    <w:rsid w:val="00A54731"/>
    <w:rsid w:val="00A753C4"/>
    <w:rsid w:val="00B002B3"/>
    <w:rsid w:val="00FA1BA5"/>
    <w:rsid w:val="2C0724EA"/>
    <w:rsid w:val="74350E6B"/>
    <w:rsid w:val="7D0E0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3</Pages>
  <Words>225</Words>
  <Characters>1287</Characters>
  <Lines>10</Lines>
  <Paragraphs>3</Paragraphs>
  <TotalTime>1</TotalTime>
  <ScaleCrop>false</ScaleCrop>
  <LinksUpToDate>false</LinksUpToDate>
  <CharactersWithSpaces>1509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2011-10-12T02:54:00Z</dcterms:created>
  <dc:creator>klc</dc:creator>
  <cp:lastModifiedBy>Renshichu</cp:lastModifiedBy>
  <cp:lastPrinted>2018-10-18T09:20:00Z</cp:lastPrinted>
  <dcterms:modified xsi:type="dcterms:W3CDTF">2020-01-16T07:44:31Z</dcterms:modified>
  <dc:title>（正面）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