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spacing w:val="8"/>
          <w:sz w:val="44"/>
          <w:szCs w:val="44"/>
        </w:rPr>
        <w:t>放弃面试资格声明</w:t>
      </w:r>
    </w:p>
    <w:p>
      <w:pPr>
        <w:spacing w:line="580" w:lineRule="exact"/>
        <w:ind w:firstLine="675" w:firstLineChars="200"/>
        <w:rPr>
          <w:rFonts w:ascii="Times New Roman" w:hAnsi="Times New Roman" w:cs="Times New Roman"/>
          <w:b/>
          <w:bCs/>
          <w:color w:val="000000" w:themeColor="text1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中国浦东干部学院人力资源部：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，身份证号：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XXXXXXXXXXXXXXXXXX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，报考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职位（职位代码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XXXXXXXXX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  <w:t xml:space="preserve">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方正仿宋_GBK" w:cs="Times New Roman"/>
          <w:bCs/>
          <w:color w:val="000000" w:themeColor="text1"/>
          <w:spacing w:val="8"/>
          <w:sz w:val="84"/>
          <w:szCs w:val="84"/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26"/>
    <w:rsid w:val="00156621"/>
    <w:rsid w:val="00185316"/>
    <w:rsid w:val="00276426"/>
    <w:rsid w:val="002E45B0"/>
    <w:rsid w:val="00336E2D"/>
    <w:rsid w:val="00645BB1"/>
    <w:rsid w:val="00784B1A"/>
    <w:rsid w:val="008F186D"/>
    <w:rsid w:val="0093653E"/>
    <w:rsid w:val="00DF4304"/>
    <w:rsid w:val="153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1</TotalTime>
  <ScaleCrop>false</ScaleCrop>
  <LinksUpToDate>false</LinksUpToDate>
  <CharactersWithSpaces>182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2019-01-22T09:52:00Z</dcterms:created>
  <dc:creator>celap</dc:creator>
  <cp:lastModifiedBy>毛茸茸</cp:lastModifiedBy>
  <cp:lastPrinted>2020-01-15T01:47:00Z</cp:lastPrinted>
  <dcterms:modified xsi:type="dcterms:W3CDTF">2020-01-17T06:26:16Z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