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F2D" w:rsidRDefault="00F23EE9">
      <w:pPr>
        <w:spacing w:line="576" w:lineRule="exact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bCs/>
          <w:color w:val="000000"/>
          <w:sz w:val="32"/>
          <w:szCs w:val="32"/>
        </w:rPr>
        <w:t>2</w:t>
      </w:r>
      <w:r>
        <w:rPr>
          <w:rFonts w:ascii="黑体" w:eastAsia="黑体" w:hAnsi="黑体" w:hint="eastAsia"/>
          <w:bCs/>
          <w:color w:val="000000"/>
          <w:sz w:val="32"/>
          <w:szCs w:val="32"/>
        </w:rPr>
        <w:t>：</w:t>
      </w:r>
    </w:p>
    <w:p w:rsidR="009C5F2D" w:rsidRDefault="00F23EE9">
      <w:pPr>
        <w:spacing w:line="576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202</w:t>
      </w: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3</w:t>
      </w: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年</w:t>
      </w: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果洛</w:t>
      </w: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州公开考录公务员（人民警察）</w:t>
      </w:r>
    </w:p>
    <w:p w:rsidR="009C5F2D" w:rsidRDefault="00F23EE9">
      <w:pPr>
        <w:spacing w:line="576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现场加分考生诚信承诺书</w:t>
      </w:r>
    </w:p>
    <w:p w:rsidR="009C5F2D" w:rsidRDefault="00F23EE9">
      <w:pPr>
        <w:adjustRightInd w:val="0"/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9C5F2D" w:rsidRDefault="00F23EE9">
      <w:pPr>
        <w:adjustRightInd w:val="0"/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中共</w:t>
      </w:r>
      <w:r>
        <w:rPr>
          <w:rFonts w:ascii="仿宋_GB2312" w:eastAsia="仿宋_GB2312" w:hint="eastAsia"/>
          <w:sz w:val="32"/>
          <w:szCs w:val="32"/>
        </w:rPr>
        <w:t>果洛</w:t>
      </w:r>
      <w:r>
        <w:rPr>
          <w:rFonts w:ascii="仿宋_GB2312" w:eastAsia="仿宋_GB2312" w:hint="eastAsia"/>
          <w:sz w:val="32"/>
          <w:szCs w:val="32"/>
        </w:rPr>
        <w:t>州委组织部：</w:t>
      </w:r>
    </w:p>
    <w:p w:rsidR="009C5F2D" w:rsidRDefault="00F23EE9">
      <w:pPr>
        <w:adjustRightInd w:val="0"/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身份号码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，报考职位及代码：</w:t>
      </w:r>
      <w:r w:rsidR="009F6DB8"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，父（母）现工作单位或现户籍所在地：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</w:t>
      </w:r>
      <w:r>
        <w:rPr>
          <w:rFonts w:ascii="仿宋_GB2312" w:eastAsia="仿宋_GB2312" w:hint="eastAsia"/>
          <w:sz w:val="32"/>
          <w:szCs w:val="32"/>
        </w:rPr>
        <w:t>。符合享受考生加分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类型第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条，可加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分。</w:t>
      </w:r>
    </w:p>
    <w:p w:rsidR="009C5F2D" w:rsidRDefault="00F23EE9">
      <w:pPr>
        <w:adjustRightInd w:val="0"/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本人承诺将真实、准确地提供加分信息及所需资料，如以虚假信息、资料骗取加分资格，自愿接受以下处理：视情况取消本人加分或招聘资格、列入失信联合惩戒对象。特此承诺。</w:t>
      </w:r>
    </w:p>
    <w:p w:rsidR="009C5F2D" w:rsidRDefault="00F23EE9">
      <w:pPr>
        <w:adjustRightInd w:val="0"/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加分类型：</w:t>
      </w:r>
    </w:p>
    <w:p w:rsidR="009C5F2D" w:rsidRDefault="00F23EE9">
      <w:pPr>
        <w:adjustRightInd w:val="0"/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A</w:t>
      </w:r>
      <w:r>
        <w:rPr>
          <w:rFonts w:ascii="仿宋_GB2312" w:eastAsia="仿宋_GB2312" w:hint="eastAsia"/>
          <w:sz w:val="32"/>
          <w:szCs w:val="32"/>
        </w:rPr>
        <w:t>、报考州级机关职位的加分类型：</w:t>
      </w:r>
    </w:p>
    <w:p w:rsidR="009C5F2D" w:rsidRDefault="00F23EE9">
      <w:pPr>
        <w:adjustRightInd w:val="0"/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）满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年不足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年加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分；</w:t>
      </w:r>
    </w:p>
    <w:p w:rsidR="009C5F2D" w:rsidRDefault="00F23EE9">
      <w:pPr>
        <w:adjustRightInd w:val="0"/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）满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年不足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年加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分</w:t>
      </w:r>
      <w:r>
        <w:rPr>
          <w:rFonts w:ascii="仿宋_GB2312" w:eastAsia="仿宋_GB2312" w:hint="eastAsia"/>
          <w:sz w:val="32"/>
          <w:szCs w:val="32"/>
        </w:rPr>
        <w:t>;</w:t>
      </w:r>
    </w:p>
    <w:p w:rsidR="009C5F2D" w:rsidRDefault="00F23EE9">
      <w:pPr>
        <w:adjustRightInd w:val="0"/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）满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年及以上加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分；</w:t>
      </w:r>
    </w:p>
    <w:p w:rsidR="009C5F2D" w:rsidRDefault="00F23EE9">
      <w:pPr>
        <w:adjustRightInd w:val="0"/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B</w:t>
      </w:r>
      <w:r>
        <w:rPr>
          <w:rFonts w:ascii="仿宋_GB2312" w:eastAsia="仿宋_GB2312" w:hint="eastAsia"/>
          <w:sz w:val="32"/>
          <w:szCs w:val="32"/>
        </w:rPr>
        <w:t>、报考六县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市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、乡镇机关职位的加分类型：</w:t>
      </w:r>
    </w:p>
    <w:p w:rsidR="009C5F2D" w:rsidRDefault="00F23EE9">
      <w:pPr>
        <w:adjustRightInd w:val="0"/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）满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年不足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年加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分</w:t>
      </w:r>
      <w:r>
        <w:rPr>
          <w:rFonts w:ascii="仿宋_GB2312" w:eastAsia="仿宋_GB2312" w:hint="eastAsia"/>
          <w:sz w:val="32"/>
          <w:szCs w:val="32"/>
        </w:rPr>
        <w:t>;</w:t>
      </w:r>
    </w:p>
    <w:p w:rsidR="009C5F2D" w:rsidRDefault="00F23EE9">
      <w:pPr>
        <w:adjustRightInd w:val="0"/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）满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年不足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年加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分</w:t>
      </w:r>
      <w:r>
        <w:rPr>
          <w:rFonts w:ascii="仿宋_GB2312" w:eastAsia="仿宋_GB2312" w:hint="eastAsia"/>
          <w:sz w:val="32"/>
          <w:szCs w:val="32"/>
        </w:rPr>
        <w:t>;</w:t>
      </w:r>
    </w:p>
    <w:p w:rsidR="009C5F2D" w:rsidRDefault="00F23EE9">
      <w:pPr>
        <w:adjustRightInd w:val="0"/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）满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年不足</w:t>
      </w:r>
      <w:r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年加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分</w:t>
      </w:r>
      <w:r>
        <w:rPr>
          <w:rFonts w:ascii="仿宋_GB2312" w:eastAsia="仿宋_GB2312" w:hint="eastAsia"/>
          <w:sz w:val="32"/>
          <w:szCs w:val="32"/>
        </w:rPr>
        <w:t>;</w:t>
      </w:r>
    </w:p>
    <w:p w:rsidR="009C5F2D" w:rsidRDefault="00F23EE9">
      <w:pPr>
        <w:adjustRightInd w:val="0"/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）满</w:t>
      </w:r>
      <w:r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年不足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年加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分</w:t>
      </w:r>
      <w:r>
        <w:rPr>
          <w:rFonts w:ascii="仿宋_GB2312" w:eastAsia="仿宋_GB2312" w:hint="eastAsia"/>
          <w:sz w:val="32"/>
          <w:szCs w:val="32"/>
        </w:rPr>
        <w:t>;</w:t>
      </w:r>
    </w:p>
    <w:p w:rsidR="009C5F2D" w:rsidRDefault="00F23EE9">
      <w:pPr>
        <w:adjustRightInd w:val="0"/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）满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年及以上加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分。</w:t>
      </w:r>
    </w:p>
    <w:p w:rsidR="009C5F2D" w:rsidRDefault="00F23EE9">
      <w:pPr>
        <w:adjustRightInd w:val="0"/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9C5F2D" w:rsidRDefault="009C5F2D">
      <w:pPr>
        <w:adjustRightInd w:val="0"/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C5F2D" w:rsidRDefault="00F23EE9">
      <w:pPr>
        <w:adjustRightInd w:val="0"/>
        <w:spacing w:line="400" w:lineRule="exact"/>
        <w:ind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  <w:r>
        <w:rPr>
          <w:rFonts w:ascii="仿宋_GB2312" w:eastAsia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（签字并</w:t>
      </w:r>
      <w:r>
        <w:rPr>
          <w:rFonts w:ascii="仿宋_GB2312" w:eastAsia="仿宋_GB2312" w:hint="eastAsia"/>
          <w:color w:val="000000"/>
          <w:sz w:val="32"/>
          <w:szCs w:val="32"/>
        </w:rPr>
        <w:t>捺印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9C5F2D" w:rsidRDefault="00F23EE9">
      <w:pPr>
        <w:adjustRightInd w:val="0"/>
        <w:spacing w:line="400" w:lineRule="exact"/>
        <w:ind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承诺人联系电话：</w:t>
      </w:r>
    </w:p>
    <w:p w:rsidR="009C5F2D" w:rsidRDefault="00F23EE9">
      <w:pPr>
        <w:adjustRightInd w:val="0"/>
        <w:spacing w:line="400" w:lineRule="exact"/>
        <w:ind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审核人员签名：</w:t>
      </w:r>
    </w:p>
    <w:p w:rsidR="009C5F2D" w:rsidRDefault="00F23EE9">
      <w:pPr>
        <w:adjustRightInd w:val="0"/>
        <w:spacing w:line="400" w:lineRule="exact"/>
        <w:ind w:firstLineChars="1100" w:firstLine="35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9C5F2D" w:rsidRDefault="00F23EE9">
      <w:pPr>
        <w:adjustRightInd w:val="0"/>
        <w:spacing w:line="400" w:lineRule="exact"/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9C5F2D" w:rsidRDefault="009C5F2D"/>
    <w:sectPr w:rsidR="009C5F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EE9" w:rsidRDefault="00F23EE9" w:rsidP="009F6DB8">
      <w:r>
        <w:separator/>
      </w:r>
    </w:p>
  </w:endnote>
  <w:endnote w:type="continuationSeparator" w:id="0">
    <w:p w:rsidR="00F23EE9" w:rsidRDefault="00F23EE9" w:rsidP="009F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EE9" w:rsidRDefault="00F23EE9" w:rsidP="009F6DB8">
      <w:r>
        <w:separator/>
      </w:r>
    </w:p>
  </w:footnote>
  <w:footnote w:type="continuationSeparator" w:id="0">
    <w:p w:rsidR="00F23EE9" w:rsidRDefault="00F23EE9" w:rsidP="009F6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wYWU3MjJlNzU0OTljZTc2YWIyMzQ1ZTM3NzA5ZTgifQ=="/>
  </w:docVars>
  <w:rsids>
    <w:rsidRoot w:val="3ECE60A9"/>
    <w:rsid w:val="009C5F2D"/>
    <w:rsid w:val="009F6DB8"/>
    <w:rsid w:val="00F23EE9"/>
    <w:rsid w:val="3ECE60A9"/>
    <w:rsid w:val="7478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D3458E4-1CE5-48EF-A053-82904278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F6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F6DB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F6D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F6DB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Yoghurt</cp:lastModifiedBy>
  <cp:revision>2</cp:revision>
  <dcterms:created xsi:type="dcterms:W3CDTF">2023-02-07T07:28:00Z</dcterms:created>
  <dcterms:modified xsi:type="dcterms:W3CDTF">2023-02-08T13:28:00Z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7C82FF1EB0E24D5B9EDEC185B07904B2</vt:lpwstr>
  </property>
</Properties>
</file>