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536"/>
        <w:tblW w:w="107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276"/>
        <w:gridCol w:w="1418"/>
        <w:gridCol w:w="708"/>
        <w:gridCol w:w="1701"/>
        <w:gridCol w:w="1276"/>
        <w:gridCol w:w="1418"/>
        <w:gridCol w:w="992"/>
        <w:gridCol w:w="1417"/>
      </w:tblGrid>
      <w:tr w:rsidR="00233646" w:rsidTr="008A70D9">
        <w:trPr>
          <w:trHeight w:val="7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报考</w:t>
            </w:r>
            <w:r w:rsidR="008A70D9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是否进入体检考察</w:t>
            </w:r>
          </w:p>
        </w:tc>
      </w:tr>
      <w:tr w:rsidR="00233646" w:rsidTr="008A70D9">
        <w:trPr>
          <w:trHeight w:val="46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cs/>
                <w:lang w:val="mn-Mong-CN"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val="mn-Mong-CN"/>
              </w:rPr>
              <w:t>专职出纳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白路娟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1115011402320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72.6667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513E19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74.96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0A712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</w:tr>
      <w:tr w:rsidR="00233646" w:rsidTr="008A70D9">
        <w:trPr>
          <w:trHeight w:val="46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8A0286" w:rsidP="008A70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杨瑞华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1115011401511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70.1667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513E19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71.86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0A712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否</w:t>
            </w:r>
          </w:p>
        </w:tc>
      </w:tr>
      <w:tr w:rsidR="00233646" w:rsidTr="008A70D9">
        <w:trPr>
          <w:trHeight w:val="46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8A0286" w:rsidP="008A70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CD5E5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D5E54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蔡青楠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CD5E5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CD5E5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D5E54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1115011402708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6D175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D1753">
              <w:rPr>
                <w:rFonts w:ascii="宋体" w:eastAsia="宋体" w:hAnsi="宋体" w:cs="宋体"/>
                <w:color w:val="000000"/>
                <w:sz w:val="22"/>
                <w:szCs w:val="22"/>
              </w:rPr>
              <w:t>69.8333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513E19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13E19">
              <w:rPr>
                <w:rFonts w:ascii="宋体" w:eastAsia="宋体" w:hAnsi="宋体" w:cs="宋体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8A70D9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71.97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0A712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否</w:t>
            </w:r>
          </w:p>
        </w:tc>
      </w:tr>
      <w:tr w:rsidR="006D1753" w:rsidTr="008A70D9">
        <w:trPr>
          <w:trHeight w:val="46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6D175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6D175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办公室工作人员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6D175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D17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司同瑾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6D175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Pr="008A70D9" w:rsidRDefault="006D175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8A70D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1115011502222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741DD7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741DD7">
              <w:rPr>
                <w:rFonts w:ascii="宋体" w:eastAsia="宋体" w:hAnsi="宋体" w:cs="宋体"/>
                <w:color w:val="000000"/>
                <w:sz w:val="22"/>
                <w:szCs w:val="22"/>
              </w:rPr>
              <w:t>72.1667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513E19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13E19">
              <w:rPr>
                <w:rFonts w:ascii="宋体" w:eastAsia="宋体" w:hAnsi="宋体" w:cs="宋体"/>
                <w:color w:val="000000"/>
                <w:sz w:val="22"/>
                <w:szCs w:val="22"/>
              </w:rPr>
              <w:t>70.4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513E19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71.46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0A712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否</w:t>
            </w:r>
          </w:p>
        </w:tc>
      </w:tr>
      <w:tr w:rsidR="006D1753" w:rsidTr="008A70D9">
        <w:trPr>
          <w:trHeight w:val="46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6D175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6D1753" w:rsidP="008A70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6D175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D17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王思佳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D41DBA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6D175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D17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1115011502106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741DD7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741DD7">
              <w:rPr>
                <w:rFonts w:ascii="宋体" w:eastAsia="宋体" w:hAnsi="宋体" w:cs="宋体"/>
                <w:color w:val="000000"/>
                <w:sz w:val="22"/>
                <w:szCs w:val="22"/>
              </w:rPr>
              <w:t>68.8333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513E19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13E19">
              <w:rPr>
                <w:rFonts w:ascii="宋体" w:eastAsia="宋体" w:hAnsi="宋体" w:cs="宋体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513E19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71.77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0A712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否</w:t>
            </w:r>
          </w:p>
        </w:tc>
      </w:tr>
      <w:tr w:rsidR="006D1753" w:rsidTr="008A70D9">
        <w:trPr>
          <w:trHeight w:val="46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6D175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6D1753" w:rsidP="008A70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6D175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D17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那钦雄克尔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D41DBA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6D175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D17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1115011500509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741DD7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741DD7">
              <w:rPr>
                <w:rFonts w:ascii="宋体" w:eastAsia="宋体" w:hAnsi="宋体" w:cs="宋体"/>
                <w:color w:val="000000"/>
                <w:sz w:val="22"/>
                <w:szCs w:val="22"/>
              </w:rPr>
              <w:t>65.8333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513E19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13E19">
              <w:rPr>
                <w:rFonts w:ascii="宋体" w:eastAsia="宋体" w:hAnsi="宋体" w:cs="宋体"/>
                <w:color w:val="000000"/>
                <w:sz w:val="22"/>
                <w:szCs w:val="22"/>
              </w:rPr>
              <w:t>68.4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513E19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66.85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0A712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否</w:t>
            </w:r>
          </w:p>
        </w:tc>
      </w:tr>
      <w:tr w:rsidR="006D1753" w:rsidTr="008A70D9">
        <w:trPr>
          <w:trHeight w:val="46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6D175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6D1753" w:rsidP="008A70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Pr="006D1753" w:rsidRDefault="006D175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D17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安迪思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D41DBA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Pr="006D1753" w:rsidRDefault="006D175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D17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1115011500626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741DD7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741DD7">
              <w:rPr>
                <w:rFonts w:ascii="宋体" w:eastAsia="宋体" w:hAnsi="宋体" w:cs="宋体"/>
                <w:color w:val="000000"/>
                <w:sz w:val="22"/>
                <w:szCs w:val="22"/>
              </w:rPr>
              <w:t>65.8333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513E19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13E19">
              <w:rPr>
                <w:rFonts w:ascii="宋体" w:eastAsia="宋体" w:hAnsi="宋体" w:cs="宋体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0A712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72.45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53" w:rsidRDefault="000A712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</w:tr>
      <w:tr w:rsidR="00233646" w:rsidTr="008A70D9">
        <w:trPr>
          <w:trHeight w:val="46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教师1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6D175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D17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麦拉苏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D41DBA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6D175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D17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1115011400603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741DD7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741DD7">
              <w:rPr>
                <w:rFonts w:ascii="宋体" w:eastAsia="宋体" w:hAnsi="宋体" w:cs="宋体"/>
                <w:color w:val="000000"/>
                <w:sz w:val="22"/>
                <w:szCs w:val="22"/>
              </w:rPr>
              <w:t>65.6667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513E19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13E19">
              <w:rPr>
                <w:rFonts w:ascii="宋体" w:eastAsia="宋体" w:hAnsi="宋体" w:cs="宋体"/>
                <w:color w:val="000000"/>
                <w:sz w:val="22"/>
                <w:szCs w:val="22"/>
              </w:rPr>
              <w:t>64.8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0A712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65.32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0A712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否</w:t>
            </w:r>
          </w:p>
        </w:tc>
      </w:tr>
      <w:tr w:rsidR="00233646" w:rsidTr="008A70D9">
        <w:trPr>
          <w:trHeight w:val="46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8A0286" w:rsidP="008A70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6D175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6D1753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呼和图嘎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D41DBA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C13F75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13F7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1115011400529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741DD7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741DD7">
              <w:rPr>
                <w:rFonts w:ascii="宋体" w:eastAsia="宋体" w:hAnsi="宋体" w:cs="宋体"/>
                <w:color w:val="000000"/>
                <w:sz w:val="22"/>
                <w:szCs w:val="22"/>
              </w:rPr>
              <w:t>60.6667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513E19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13E19">
              <w:rPr>
                <w:rFonts w:ascii="宋体" w:eastAsia="宋体" w:hAnsi="宋体" w:cs="宋体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0A712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68.56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0A712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</w:tr>
      <w:tr w:rsidR="00233646" w:rsidTr="008A70D9">
        <w:trPr>
          <w:trHeight w:val="46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教师2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C13F75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13F7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吕映雪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D41DBA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C13F75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13F7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1115011502323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741DD7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741DD7">
              <w:rPr>
                <w:rFonts w:ascii="宋体" w:eastAsia="宋体" w:hAnsi="宋体" w:cs="宋体"/>
                <w:color w:val="000000"/>
                <w:sz w:val="22"/>
                <w:szCs w:val="22"/>
              </w:rPr>
              <w:t>62.3333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513E19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13E19">
              <w:rPr>
                <w:rFonts w:ascii="宋体" w:eastAsia="宋体" w:hAnsi="宋体" w:cs="宋体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0A712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68.67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0A712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否</w:t>
            </w:r>
          </w:p>
        </w:tc>
      </w:tr>
      <w:tr w:rsidR="00233646" w:rsidTr="008A70D9">
        <w:trPr>
          <w:trHeight w:val="46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8A0286" w:rsidP="008A70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C13F75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13F7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刘旭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D41DBA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C13F75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13F7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1115011300210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741DD7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741DD7">
              <w:rPr>
                <w:rFonts w:ascii="宋体" w:eastAsia="宋体" w:hAnsi="宋体" w:cs="宋体"/>
                <w:color w:val="000000"/>
                <w:sz w:val="22"/>
                <w:szCs w:val="22"/>
              </w:rPr>
              <w:t>60.8333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513E19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13E19">
              <w:rPr>
                <w:rFonts w:ascii="宋体" w:eastAsia="宋体" w:hAnsi="宋体" w:cs="宋体"/>
                <w:color w:val="000000"/>
                <w:sz w:val="22"/>
                <w:szCs w:val="22"/>
              </w:rPr>
              <w:t>80.9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0A712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68.85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0A712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</w:tr>
      <w:tr w:rsidR="00233646" w:rsidTr="008A70D9">
        <w:trPr>
          <w:trHeight w:val="46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E53474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8A0286" w:rsidP="008A70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C13F75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13F7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李书名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D41DBA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C13F75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13F7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1115011503109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1856C8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1856C8">
              <w:rPr>
                <w:rFonts w:ascii="宋体" w:eastAsia="宋体" w:hAnsi="宋体" w:cs="宋体"/>
                <w:color w:val="000000"/>
                <w:sz w:val="22"/>
                <w:szCs w:val="22"/>
              </w:rPr>
              <w:t>60.5000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513E19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13E19">
              <w:rPr>
                <w:rFonts w:ascii="宋体" w:eastAsia="宋体" w:hAnsi="宋体" w:cs="宋体"/>
                <w:color w:val="000000"/>
                <w:sz w:val="22"/>
                <w:szCs w:val="22"/>
              </w:rPr>
              <w:t>80.1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0A712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68.34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86" w:rsidRDefault="000A7123" w:rsidP="008A7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否</w:t>
            </w:r>
          </w:p>
        </w:tc>
      </w:tr>
    </w:tbl>
    <w:p w:rsidR="0052354D" w:rsidRPr="0052354D" w:rsidRDefault="00233646">
      <w:pPr>
        <w:rPr>
          <w:rFonts w:asciiTheme="majorEastAsia" w:eastAsiaTheme="majorEastAsia" w:hAnsiTheme="majorEastAsia" w:hint="eastAsia"/>
          <w:sz w:val="32"/>
          <w:szCs w:val="32"/>
        </w:rPr>
      </w:pPr>
      <w:r w:rsidRPr="000A7123">
        <w:rPr>
          <w:rFonts w:asciiTheme="majorEastAsia" w:eastAsiaTheme="majorEastAsia" w:hAnsiTheme="majorEastAsia" w:hint="eastAsia"/>
          <w:b/>
          <w:bCs/>
          <w:sz w:val="44"/>
          <w:szCs w:val="44"/>
        </w:rPr>
        <w:t xml:space="preserve"> </w:t>
      </w:r>
      <w:r w:rsidR="0052354D" w:rsidRPr="0052354D">
        <w:rPr>
          <w:rFonts w:asciiTheme="majorEastAsia" w:eastAsiaTheme="majorEastAsia" w:hAnsiTheme="majorEastAsia" w:hint="eastAsia"/>
          <w:sz w:val="32"/>
          <w:szCs w:val="32"/>
        </w:rPr>
        <w:t>附件:</w:t>
      </w:r>
    </w:p>
    <w:p w:rsidR="00787202" w:rsidRPr="00787202" w:rsidRDefault="00787202" w:rsidP="00787202">
      <w:pPr>
        <w:widowControl/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  <w:hyperlink r:id="rId7" w:history="1">
        <w:r>
          <w:rPr>
            <w:rFonts w:asciiTheme="majorEastAsia" w:eastAsiaTheme="majorEastAsia" w:hAnsiTheme="majorEastAsia" w:cs="宋体"/>
            <w:b/>
            <w:bCs/>
            <w:kern w:val="0"/>
            <w:sz w:val="44"/>
            <w:szCs w:val="44"/>
          </w:rPr>
          <w:t>内蒙古</w:t>
        </w:r>
        <w:r w:rsidRPr="00787202">
          <w:rPr>
            <w:rFonts w:asciiTheme="majorEastAsia" w:eastAsiaTheme="majorEastAsia" w:hAnsiTheme="majorEastAsia" w:cs="宋体" w:hint="eastAsia"/>
            <w:b/>
            <w:bCs/>
            <w:kern w:val="0"/>
            <w:sz w:val="44"/>
            <w:szCs w:val="44"/>
          </w:rPr>
          <w:t>妇女干部学校</w:t>
        </w:r>
        <w:r w:rsidRPr="00787202">
          <w:rPr>
            <w:rFonts w:asciiTheme="majorEastAsia" w:eastAsiaTheme="majorEastAsia" w:hAnsiTheme="majorEastAsia" w:cs="宋体"/>
            <w:b/>
            <w:bCs/>
            <w:kern w:val="0"/>
            <w:sz w:val="44"/>
            <w:szCs w:val="44"/>
          </w:rPr>
          <w:t>2020</w:t>
        </w:r>
        <w:r>
          <w:rPr>
            <w:rFonts w:asciiTheme="majorEastAsia" w:eastAsiaTheme="majorEastAsia" w:hAnsiTheme="majorEastAsia" w:cs="宋体"/>
            <w:b/>
            <w:bCs/>
            <w:kern w:val="0"/>
            <w:sz w:val="44"/>
            <w:szCs w:val="44"/>
          </w:rPr>
          <w:t>年</w:t>
        </w:r>
        <w:r w:rsidRPr="00787202">
          <w:rPr>
            <w:rFonts w:asciiTheme="majorEastAsia" w:eastAsiaTheme="majorEastAsia" w:hAnsiTheme="majorEastAsia" w:cs="宋体"/>
            <w:b/>
            <w:bCs/>
            <w:kern w:val="0"/>
            <w:sz w:val="44"/>
            <w:szCs w:val="44"/>
          </w:rPr>
          <w:t>公开招聘工作人员总成绩及进入体检考察范围人员名单</w:t>
        </w:r>
      </w:hyperlink>
    </w:p>
    <w:p w:rsidR="000A7123" w:rsidRPr="00787202" w:rsidRDefault="000A7123"/>
    <w:sectPr w:rsidR="000A7123" w:rsidRPr="00787202" w:rsidSect="00232781">
      <w:pgSz w:w="11906" w:h="16838"/>
      <w:pgMar w:top="1418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70E" w:rsidRDefault="00F5070E" w:rsidP="00233646">
      <w:r>
        <w:separator/>
      </w:r>
    </w:p>
  </w:endnote>
  <w:endnote w:type="continuationSeparator" w:id="1">
    <w:p w:rsidR="00F5070E" w:rsidRDefault="00F5070E" w:rsidP="00233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70E" w:rsidRDefault="00F5070E" w:rsidP="00233646">
      <w:r>
        <w:separator/>
      </w:r>
    </w:p>
  </w:footnote>
  <w:footnote w:type="continuationSeparator" w:id="1">
    <w:p w:rsidR="00F5070E" w:rsidRDefault="00F5070E" w:rsidP="00233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C20F4D"/>
    <w:rsid w:val="000A7123"/>
    <w:rsid w:val="001856C8"/>
    <w:rsid w:val="00232781"/>
    <w:rsid w:val="00233646"/>
    <w:rsid w:val="00455065"/>
    <w:rsid w:val="00513E19"/>
    <w:rsid w:val="0052354D"/>
    <w:rsid w:val="005C2B6A"/>
    <w:rsid w:val="006D1753"/>
    <w:rsid w:val="00741DD7"/>
    <w:rsid w:val="0074553E"/>
    <w:rsid w:val="00787202"/>
    <w:rsid w:val="008A0286"/>
    <w:rsid w:val="008A70D9"/>
    <w:rsid w:val="00A347D5"/>
    <w:rsid w:val="00AC4E26"/>
    <w:rsid w:val="00B06746"/>
    <w:rsid w:val="00C13F75"/>
    <w:rsid w:val="00CD5E54"/>
    <w:rsid w:val="00D41DBA"/>
    <w:rsid w:val="00D57121"/>
    <w:rsid w:val="00E53474"/>
    <w:rsid w:val="00F5070E"/>
    <w:rsid w:val="08DD3CC3"/>
    <w:rsid w:val="09FA574B"/>
    <w:rsid w:val="24C20F4D"/>
    <w:rsid w:val="2D404FC0"/>
    <w:rsid w:val="2DC06F9F"/>
    <w:rsid w:val="42697EB3"/>
    <w:rsid w:val="4D5B1FB2"/>
    <w:rsid w:val="52CA6192"/>
    <w:rsid w:val="5AE44996"/>
    <w:rsid w:val="5B8C5E2F"/>
    <w:rsid w:val="7954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2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3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3646"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styleId="a4">
    <w:name w:val="footer"/>
    <w:basedOn w:val="a"/>
    <w:link w:val="Char0"/>
    <w:rsid w:val="00233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3646"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pta.com/shiyedanwei/&#20869;&#33945;&#21476;&#33258;&#27835;&#21306;&#37038;&#25919;&#19994;&#23433;&#20840;&#20013;&#24515;2020&#24180;&#24230;&#20844;&#24320;&#25307;&#32856;&#24037;&#20316;&#20154;&#21592;&#24635;&#25104;&#32489;&#21450;&#36827;&#20837;&#20307;&#26816;&#32771;&#23519;&#33539;&#22260;&#20154;&#21592;&#21517;&#21333;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18</cp:revision>
  <cp:lastPrinted>2020-12-08T02:44:00Z</cp:lastPrinted>
  <dcterms:created xsi:type="dcterms:W3CDTF">2020-12-07T08:10:00Z</dcterms:created>
  <dcterms:modified xsi:type="dcterms:W3CDTF">2020-12-08T03:06:00Z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