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5B" w:rsidRDefault="004F61DE">
      <w:pPr>
        <w:spacing w:line="50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附件4</w:t>
      </w:r>
    </w:p>
    <w:p w:rsidR="00646F5B" w:rsidRDefault="004F61DE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寿阳县2020年公开招聘中小学教师面试考生健康体温监测登记表及承诺书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6"/>
        <w:gridCol w:w="444"/>
        <w:gridCol w:w="946"/>
        <w:gridCol w:w="386"/>
        <w:gridCol w:w="288"/>
        <w:gridCol w:w="1596"/>
        <w:gridCol w:w="1104"/>
        <w:gridCol w:w="132"/>
        <w:gridCol w:w="1644"/>
      </w:tblGrid>
      <w:tr w:rsidR="00646F5B" w:rsidRPr="000D0A4F">
        <w:trPr>
          <w:trHeight w:val="463"/>
        </w:trPr>
        <w:tc>
          <w:tcPr>
            <w:tcW w:w="2404" w:type="dxa"/>
            <w:gridSpan w:val="2"/>
            <w:vAlign w:val="center"/>
          </w:tcPr>
          <w:p w:rsidR="00646F5B" w:rsidRPr="000D0A4F" w:rsidRDefault="004F61DE" w:rsidP="00BE2C51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ind w:left="42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ind w:left="420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ind w:left="42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 w:rsidTr="00BE2C51">
        <w:tc>
          <w:tcPr>
            <w:tcW w:w="2404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139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是/否</w:t>
            </w:r>
          </w:p>
        </w:tc>
        <w:tc>
          <w:tcPr>
            <w:tcW w:w="3506" w:type="dxa"/>
            <w:gridSpan w:val="5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0A4F">
              <w:rPr>
                <w:rFonts w:ascii="宋体" w:hAnsi="宋体" w:hint="eastAsia"/>
                <w:sz w:val="24"/>
                <w:szCs w:val="24"/>
              </w:rPr>
              <w:t>是/否</w:t>
            </w:r>
          </w:p>
        </w:tc>
      </w:tr>
      <w:tr w:rsidR="00646F5B" w:rsidRPr="000D0A4F" w:rsidTr="00BE2C51">
        <w:trPr>
          <w:trHeight w:val="513"/>
        </w:trPr>
        <w:tc>
          <w:tcPr>
            <w:tcW w:w="7300" w:type="dxa"/>
            <w:gridSpan w:val="9"/>
            <w:vAlign w:val="center"/>
          </w:tcPr>
          <w:p w:rsidR="00646F5B" w:rsidRPr="000D0A4F" w:rsidRDefault="004F61DE" w:rsidP="00BE2C51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0A4F">
              <w:rPr>
                <w:rFonts w:ascii="宋体" w:hAnsi="宋体" w:hint="eastAsia"/>
                <w:sz w:val="24"/>
                <w:szCs w:val="24"/>
              </w:rPr>
              <w:t>有/无</w:t>
            </w:r>
          </w:p>
        </w:tc>
        <w:bookmarkStart w:id="0" w:name="_GoBack"/>
        <w:bookmarkEnd w:id="0"/>
      </w:tr>
      <w:tr w:rsidR="00646F5B" w:rsidRPr="000D0A4F">
        <w:trPr>
          <w:trHeight w:val="2360"/>
        </w:trPr>
        <w:tc>
          <w:tcPr>
            <w:tcW w:w="8944" w:type="dxa"/>
            <w:gridSpan w:val="10"/>
          </w:tcPr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2、近14天内没有发热、持续干咳症状；</w:t>
            </w:r>
          </w:p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 w:rsidR="00646F5B" w:rsidRPr="000D0A4F" w:rsidTr="00BE2C51">
        <w:trPr>
          <w:trHeight w:val="450"/>
        </w:trPr>
        <w:tc>
          <w:tcPr>
            <w:tcW w:w="7300" w:type="dxa"/>
            <w:gridSpan w:val="9"/>
            <w:vAlign w:val="center"/>
          </w:tcPr>
          <w:p w:rsidR="00646F5B" w:rsidRPr="000D0A4F" w:rsidRDefault="004F61DE">
            <w:pPr>
              <w:spacing w:line="34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0A4F">
              <w:rPr>
                <w:rFonts w:ascii="宋体" w:hAnsi="宋体" w:hint="eastAsia"/>
                <w:sz w:val="24"/>
                <w:szCs w:val="24"/>
              </w:rPr>
              <w:t>是/否</w:t>
            </w:r>
          </w:p>
        </w:tc>
      </w:tr>
      <w:tr w:rsidR="00646F5B" w:rsidRPr="000D0A4F">
        <w:tc>
          <w:tcPr>
            <w:tcW w:w="8944" w:type="dxa"/>
            <w:gridSpan w:val="10"/>
          </w:tcPr>
          <w:p w:rsidR="00646F5B" w:rsidRPr="000D0A4F" w:rsidRDefault="00587213" w:rsidP="00587213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开考</w:t>
            </w:r>
            <w:r w:rsidR="004F61DE" w:rsidRPr="000D0A4F">
              <w:rPr>
                <w:rFonts w:ascii="宋体" w:hAnsi="宋体" w:cs="仿宋" w:hint="eastAsia"/>
                <w:bCs/>
                <w:sz w:val="24"/>
                <w:szCs w:val="24"/>
              </w:rPr>
              <w:t>考前体温监测结果</w:t>
            </w: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（从公告发布之日开始填起）</w:t>
            </w:r>
          </w:p>
        </w:tc>
      </w:tr>
      <w:tr w:rsidR="00646F5B" w:rsidRPr="000D0A4F">
        <w:tc>
          <w:tcPr>
            <w:tcW w:w="2848" w:type="dxa"/>
            <w:gridSpan w:val="3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bCs/>
                <w:sz w:val="24"/>
                <w:szCs w:val="24"/>
              </w:rPr>
              <w:t>体 温</w:t>
            </w: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646F5B" w:rsidRPr="000D0A4F">
        <w:tc>
          <w:tcPr>
            <w:tcW w:w="1528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46F5B" w:rsidRPr="000D0A4F" w:rsidRDefault="004F61DE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0D0A4F">
              <w:rPr>
                <w:rFonts w:ascii="宋体" w:hAnsi="宋体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46F5B" w:rsidRPr="000D0A4F" w:rsidRDefault="00646F5B">
            <w:pPr>
              <w:spacing w:line="34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</w:tbl>
    <w:p w:rsidR="00646F5B" w:rsidRPr="000D0A4F" w:rsidRDefault="004F61DE">
      <w:pPr>
        <w:spacing w:line="60" w:lineRule="exact"/>
        <w:rPr>
          <w:rFonts w:ascii="宋体" w:hAnsi="宋体" w:cs="仿宋"/>
          <w:sz w:val="24"/>
          <w:szCs w:val="24"/>
        </w:rPr>
      </w:pPr>
      <w:r w:rsidRPr="000D0A4F">
        <w:rPr>
          <w:rFonts w:ascii="宋体" w:hAnsi="宋体" w:cs="仿宋" w:hint="eastAsia"/>
          <w:sz w:val="32"/>
          <w:szCs w:val="32"/>
        </w:rPr>
        <w:t xml:space="preserve"> </w:t>
      </w:r>
      <w:r w:rsidRPr="000D0A4F">
        <w:rPr>
          <w:rFonts w:ascii="宋体" w:hAnsi="宋体" w:cs="仿宋" w:hint="eastAsia"/>
          <w:sz w:val="24"/>
          <w:szCs w:val="24"/>
        </w:rPr>
        <w:t xml:space="preserve"> </w:t>
      </w:r>
    </w:p>
    <w:p w:rsidR="00646F5B" w:rsidRPr="000D0A4F" w:rsidRDefault="004F61DE" w:rsidP="00BE2C51">
      <w:pPr>
        <w:spacing w:beforeLines="50" w:before="156" w:line="340" w:lineRule="exact"/>
        <w:rPr>
          <w:rFonts w:ascii="宋体" w:hAnsi="宋体" w:cs="仿宋"/>
          <w:sz w:val="32"/>
          <w:szCs w:val="32"/>
        </w:rPr>
      </w:pPr>
      <w:r w:rsidRPr="000D0A4F">
        <w:rPr>
          <w:rFonts w:ascii="宋体" w:hAnsi="宋体" w:cs="仿宋" w:hint="eastAsia"/>
          <w:sz w:val="32"/>
          <w:szCs w:val="32"/>
        </w:rPr>
        <w:t>考  生（签字）：</w:t>
      </w:r>
      <w:r w:rsidRPr="000D0A4F">
        <w:rPr>
          <w:rFonts w:ascii="宋体" w:hAnsi="宋体" w:cs="仿宋" w:hint="eastAsia"/>
          <w:sz w:val="32"/>
          <w:szCs w:val="32"/>
          <w:u w:val="single"/>
        </w:rPr>
        <w:t xml:space="preserve">          </w:t>
      </w:r>
      <w:r w:rsidRPr="000D0A4F">
        <w:rPr>
          <w:rFonts w:ascii="宋体" w:hAnsi="宋体" w:cs="仿宋" w:hint="eastAsia"/>
          <w:sz w:val="32"/>
          <w:szCs w:val="32"/>
        </w:rPr>
        <w:t xml:space="preserve">           2020年   月    日          </w:t>
      </w:r>
    </w:p>
    <w:p w:rsidR="00646F5B" w:rsidRPr="000D0A4F" w:rsidRDefault="004F61DE" w:rsidP="00BE2C51">
      <w:pPr>
        <w:spacing w:beforeLines="50" w:before="156" w:line="360" w:lineRule="exact"/>
        <w:rPr>
          <w:rFonts w:ascii="宋体" w:hAnsi="宋体" w:cs="仿宋_GB2312"/>
          <w:spacing w:val="-35"/>
          <w:sz w:val="24"/>
          <w:szCs w:val="24"/>
        </w:rPr>
      </w:pPr>
      <w:r w:rsidRPr="000D0A4F">
        <w:rPr>
          <w:rFonts w:ascii="宋体" w:hAnsi="宋体" w:cs="仿宋_GB2312" w:hint="eastAsia"/>
          <w:spacing w:val="-35"/>
          <w:sz w:val="32"/>
          <w:szCs w:val="32"/>
        </w:rPr>
        <w:t>注：每日体温分别于上午7：00-8：30，下午2：00-3：30之间测量。</w:t>
      </w:r>
    </w:p>
    <w:sectPr w:rsidR="00646F5B" w:rsidRPr="000D0A4F" w:rsidSect="00BE2C51">
      <w:pgSz w:w="11906" w:h="16838"/>
      <w:pgMar w:top="1418" w:right="1690" w:bottom="1361" w:left="169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4F" w:rsidRDefault="000D0A4F" w:rsidP="00886531">
      <w:r>
        <w:separator/>
      </w:r>
    </w:p>
  </w:endnote>
  <w:endnote w:type="continuationSeparator" w:id="0">
    <w:p w:rsidR="000D0A4F" w:rsidRDefault="000D0A4F" w:rsidP="0088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4F" w:rsidRDefault="000D0A4F" w:rsidP="00886531">
      <w:r>
        <w:separator/>
      </w:r>
    </w:p>
  </w:footnote>
  <w:footnote w:type="continuationSeparator" w:id="0">
    <w:p w:rsidR="000D0A4F" w:rsidRDefault="000D0A4F" w:rsidP="0088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0A4F"/>
    <w:rsid w:val="00172A27"/>
    <w:rsid w:val="001B2054"/>
    <w:rsid w:val="004F61DE"/>
    <w:rsid w:val="00587213"/>
    <w:rsid w:val="00646F5B"/>
    <w:rsid w:val="00886531"/>
    <w:rsid w:val="00BE2C51"/>
    <w:rsid w:val="075B58D3"/>
    <w:rsid w:val="08154250"/>
    <w:rsid w:val="088038FF"/>
    <w:rsid w:val="0E790611"/>
    <w:rsid w:val="0F1D6427"/>
    <w:rsid w:val="113A7C69"/>
    <w:rsid w:val="19A12393"/>
    <w:rsid w:val="1D39247F"/>
    <w:rsid w:val="232B5818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65C6359"/>
    <w:rsid w:val="59B81BCF"/>
    <w:rsid w:val="5DD21CFB"/>
    <w:rsid w:val="5F0F3882"/>
    <w:rsid w:val="65620E0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101F"/>
  <w15:docId w15:val="{177764E1-68F2-48FF-BFF8-003BBBC3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86531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86531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syjyjrsg001</cp:lastModifiedBy>
  <cp:revision>5</cp:revision>
  <cp:lastPrinted>2020-10-12T00:25:00Z</cp:lastPrinted>
  <dcterms:created xsi:type="dcterms:W3CDTF">2020-02-18T08:47:00Z</dcterms:created>
  <dcterms:modified xsi:type="dcterms:W3CDTF">2020-11-04T11:07:00Z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