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eastAsia" w:ascii="宋体" w:hAnsi="宋体" w:eastAsia="宋体" w:cs="宋体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sz w:val="40"/>
          <w:szCs w:val="40"/>
        </w:rPr>
        <w:t>新冠肺炎疫情防控承诺书</w:t>
      </w:r>
    </w:p>
    <w:bookmarkEnd w:id="0"/>
    <w:p>
      <w:pPr>
        <w:spacing w:line="576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姓    名：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    身份证号：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一、14天内旅居史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我14天内的行程如下：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日至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日，居住在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省（自治区、直辖市）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 xml:space="preserve"> 市（地区、州、盟）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日至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日，居住在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省（自治区、直辖市）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 xml:space="preserve"> 市（地区、州、盟）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日至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日，居住在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</w:rPr>
        <w:t>省（自治区、直辖市）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 xml:space="preserve"> 市（地区、州、盟）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县（市、区、行委、旗）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二、承诺事项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来自国内疫情中高风险地区的考生及与新冠病毒肺炎确诊、疑似病例或无症状感染者有密切接触的考生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4.遵守考点所在地政府、考点和考场的全部疫情防控规定，主动配合考点、考场疫情防控工作。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本人填报的相关信息真实、准确、全面，并遵守承诺事项，如有隐瞒、虚报或者违反，本人承担一切法律责任和相应后果。</w:t>
      </w: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80" w:lineRule="exact"/>
        <w:ind w:firstLine="5360" w:firstLineChars="1675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承诺人签字：</w:t>
      </w:r>
    </w:p>
    <w:p>
      <w:pPr>
        <w:spacing w:line="580" w:lineRule="exact"/>
        <w:ind w:firstLine="5040" w:firstLineChars="1575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2020年10月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167A4"/>
    <w:rsid w:val="0601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2020-10-22T09:53:00Z</dcterms:created>
  <dc:creator>洛萨Lee</dc:creator>
  <cp:lastModifiedBy>洛萨Lee</cp:lastModifiedBy>
  <dcterms:modified xsi:type="dcterms:W3CDTF">2020-10-22T09:53:51Z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