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0E" w:rsidRDefault="001E354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2020年</w:t>
      </w:r>
      <w:r w:rsidR="009B0F5E">
        <w:rPr>
          <w:rFonts w:ascii="方正小标宋简体" w:eastAsia="方正小标宋简体" w:hAnsi="方正小标宋简体" w:cs="方正小标宋简体" w:hint="eastAsia"/>
          <w:sz w:val="28"/>
          <w:szCs w:val="28"/>
        </w:rPr>
        <w:t>海北州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面向社会公开招聘事业单位工作人员</w:t>
      </w:r>
      <w:r w:rsidR="00346F0E">
        <w:rPr>
          <w:rFonts w:ascii="方正小标宋简体" w:eastAsia="方正小标宋简体" w:hAnsi="方正小标宋简体" w:cs="方正小标宋简体" w:hint="eastAsia"/>
          <w:sz w:val="28"/>
          <w:szCs w:val="28"/>
        </w:rPr>
        <w:t>面试考生</w:t>
      </w:r>
    </w:p>
    <w:p w:rsidR="00346F0E" w:rsidRDefault="00346F0E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新冠肺炎疫情防控承诺书</w:t>
      </w:r>
    </w:p>
    <w:p w:rsidR="00346F0E" w:rsidRDefault="00346F0E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姓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名：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>身份证号：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 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联系电话：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</w:p>
    <w:p w:rsidR="00346F0E" w:rsidRDefault="00346F0E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>
        <w:rPr>
          <w:rFonts w:ascii="黑体" w:eastAsia="黑体" w:hAnsi="黑体" w:cs="黑体"/>
          <w:sz w:val="24"/>
        </w:rPr>
        <w:t>14</w:t>
      </w:r>
      <w:r>
        <w:rPr>
          <w:rFonts w:ascii="黑体" w:eastAsia="黑体" w:hAnsi="黑体" w:cs="黑体" w:hint="eastAsia"/>
          <w:sz w:val="24"/>
        </w:rPr>
        <w:t>天内旅居史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</w:t>
      </w:r>
      <w:r>
        <w:rPr>
          <w:rFonts w:ascii="仿宋_GB2312" w:eastAsia="仿宋_GB2312" w:hAnsi="仿宋_GB2312" w:cs="仿宋_GB2312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天内的行程如下：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:rsidR="00346F0E" w:rsidRDefault="00346F0E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二、承诺事项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考前</w:t>
      </w:r>
      <w:r>
        <w:rPr>
          <w:rFonts w:ascii="仿宋_GB2312" w:eastAsia="仿宋_GB2312" w:hAnsi="仿宋_GB2312" w:cs="仿宋_GB2312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来自国内疫情中高风险地区的考生及与新冠病毒肺炎确诊、疑似病例或无症状感染者有密切接触的考生，按照疫情防控有关规定，自觉接受隔离观察、健康管理和核酸检测，并于考试当天提供</w:t>
      </w:r>
      <w:r>
        <w:rPr>
          <w:rFonts w:ascii="仿宋_GB2312" w:eastAsia="仿宋_GB2312" w:hAnsi="仿宋_GB2312" w:cs="仿宋_GB2312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天内新冠病毒核酸检测结果为阴性的证明，方可进入考点参加考试。如果我存在上述情况，我将严格遵守这一要求。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4.</w:t>
      </w:r>
      <w:r>
        <w:rPr>
          <w:rFonts w:ascii="仿宋_GB2312" w:eastAsia="仿宋_GB2312" w:hAnsi="仿宋_GB2312" w:cs="仿宋_GB2312" w:hint="eastAsia"/>
          <w:sz w:val="24"/>
        </w:rPr>
        <w:t>遵守考点所在地政府、考点和考场的全部疫情防控规定，主动配合考点、考场做好疫情防控工作。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本人填报的相关信息真实、准确、全面，并遵守承诺事项，如有隐瞒、虚报或者违反，本人承担一切法律责任和相应后果。</w:t>
      </w: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346F0E" w:rsidRDefault="00346F0E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346F0E" w:rsidRDefault="00346F0E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承诺人签字：</w:t>
      </w:r>
    </w:p>
    <w:p w:rsidR="00346F0E" w:rsidRDefault="00346F0E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</w:t>
      </w:r>
      <w:bookmarkStart w:id="0" w:name="_GoBack"/>
      <w:bookmarkEnd w:id="0"/>
      <w:r>
        <w:rPr>
          <w:rFonts w:ascii="仿宋_GB2312" w:eastAsia="仿宋_GB2312" w:hAnsi="仿宋_GB2312" w:cs="仿宋_GB2312"/>
          <w:sz w:val="24"/>
        </w:rPr>
        <w:t>2020</w:t>
      </w:r>
      <w:r>
        <w:rPr>
          <w:rFonts w:ascii="仿宋_GB2312" w:eastAsia="仿宋_GB2312" w:hAnsi="仿宋_GB2312" w:cs="仿宋_GB2312" w:hint="eastAsia"/>
          <w:sz w:val="24"/>
        </w:rPr>
        <w:t>年</w:t>
      </w:r>
      <w:r w:rsidR="00D61CCD">
        <w:rPr>
          <w:rFonts w:ascii="仿宋_GB2312" w:eastAsia="仿宋_GB2312" w:hAnsi="仿宋_GB2312" w:cs="仿宋_GB2312" w:hint="eastAsia"/>
          <w:sz w:val="24"/>
        </w:rPr>
        <w:t>10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p w:rsidR="00346F0E" w:rsidRDefault="00346F0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46F0E" w:rsidSect="001A6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16" w:rsidRDefault="00153916">
      <w:r>
        <w:separator/>
      </w:r>
    </w:p>
  </w:endnote>
  <w:endnote w:type="continuationSeparator" w:id="1">
    <w:p w:rsidR="00153916" w:rsidRDefault="0015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41" w:rsidRDefault="001E35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41" w:rsidRDefault="001E35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41" w:rsidRDefault="001E35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16" w:rsidRDefault="00153916">
      <w:r>
        <w:separator/>
      </w:r>
    </w:p>
  </w:footnote>
  <w:footnote w:type="continuationSeparator" w:id="1">
    <w:p w:rsidR="00153916" w:rsidRDefault="0015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41" w:rsidRDefault="001E35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0E" w:rsidRDefault="00346F0E" w:rsidP="001E354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41" w:rsidRDefault="001E35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4A0067"/>
    <w:rsid w:val="000E5F60"/>
    <w:rsid w:val="0010144F"/>
    <w:rsid w:val="00153916"/>
    <w:rsid w:val="001A626D"/>
    <w:rsid w:val="001E3541"/>
    <w:rsid w:val="00320AA9"/>
    <w:rsid w:val="00346F0E"/>
    <w:rsid w:val="00584D1F"/>
    <w:rsid w:val="00755E1C"/>
    <w:rsid w:val="007573E4"/>
    <w:rsid w:val="00801B25"/>
    <w:rsid w:val="00805DE7"/>
    <w:rsid w:val="009B0F5E"/>
    <w:rsid w:val="00B47D08"/>
    <w:rsid w:val="00C878E8"/>
    <w:rsid w:val="00D06295"/>
    <w:rsid w:val="00D61CCD"/>
    <w:rsid w:val="00DF281B"/>
    <w:rsid w:val="00F948EF"/>
    <w:rsid w:val="00FA2CEE"/>
    <w:rsid w:val="066D2A5B"/>
    <w:rsid w:val="06C14DB4"/>
    <w:rsid w:val="170E6704"/>
    <w:rsid w:val="174E03BE"/>
    <w:rsid w:val="1A9A0DC4"/>
    <w:rsid w:val="1E43180E"/>
    <w:rsid w:val="1F17356A"/>
    <w:rsid w:val="24EA422A"/>
    <w:rsid w:val="3C74793D"/>
    <w:rsid w:val="3C763CE8"/>
    <w:rsid w:val="3DE14BA2"/>
    <w:rsid w:val="41B43C2E"/>
    <w:rsid w:val="430F59FE"/>
    <w:rsid w:val="5F4A0067"/>
    <w:rsid w:val="66A93045"/>
    <w:rsid w:val="79474123"/>
    <w:rsid w:val="7C7C4C2C"/>
    <w:rsid w:val="7E2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A626D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626D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1A626D"/>
    <w:rPr>
      <w:rFonts w:cs="Times New Roman"/>
      <w:b/>
    </w:rPr>
  </w:style>
  <w:style w:type="paragraph" w:styleId="a5">
    <w:name w:val="header"/>
    <w:basedOn w:val="a"/>
    <w:link w:val="Char"/>
    <w:uiPriority w:val="99"/>
    <w:rsid w:val="0010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C878E8"/>
    <w:rPr>
      <w:rFonts w:ascii="Calibri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101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C878E8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2020-09-25T07:32:00Z</dcterms:created>
  <dcterms:modified xsi:type="dcterms:W3CDTF">2020-09-28T06:56:00Z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